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A9" w:rsidRDefault="00956B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7108466" cy="194575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466" cy="194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0E8" w:rsidRPr="00D05877" w:rsidRDefault="00AF40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Muhlenberg Athletic Boosters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lub was organized in the spring of 1987 for the purpose of supporting the Muhlenberg High School and Middle School interscholastic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thletic programs and the athletic participants.</w:t>
                            </w:r>
                          </w:p>
                          <w:p w:rsidR="00AF40E8" w:rsidRPr="00D05877" w:rsidRDefault="00AF40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Let me start by saying </w:t>
                            </w:r>
                            <w:r w:rsidRPr="005D5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THANK YOU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your past, present and hopefully future support of the Athletic Boosters Club</w:t>
                            </w:r>
                          </w:p>
                          <w:p w:rsidR="00AF40E8" w:rsidRPr="00D05877" w:rsidRDefault="00AF40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would like families of ALL student-athletes to become Booster members.</w:t>
                            </w:r>
                          </w:p>
                          <w:p w:rsidR="00AF40E8" w:rsidRPr="00AF40E8" w:rsidRDefault="00AF40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know everyone’s schedules are very busy, but we need your help to make this a successful program. We need parents to come to meetings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(once a month), to help with organizing fundraisers, planning events and helping with concessions. The more people, the more ideas</w:t>
                            </w:r>
                            <w:proofErr w:type="gramStart"/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D54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54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ore money raised to help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student – athletes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4pt;width:559.7pt;height:153.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" stroked="f">
                <v:textbox>
                  <w:txbxContent>
                    <w:p w:rsidR="00AF40E8" w:rsidRPr="00D05877" w:rsidRDefault="00AF40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Muhlenberg Athletic Boosters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lub was organized in the spring of 1987 for the purpose of supporting the Muhlenberg High School and Middle School interscholastic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thletic programs and the athletic participants.</w:t>
                      </w:r>
                    </w:p>
                    <w:p w:rsidR="00AF40E8" w:rsidRPr="00D05877" w:rsidRDefault="00AF40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Let me start by saying </w:t>
                      </w:r>
                      <w:r w:rsidRPr="005D5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THANK YOU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your past, present and hopefully future support of the Athletic Boosters Club</w:t>
                      </w:r>
                    </w:p>
                    <w:p w:rsidR="00AF40E8" w:rsidRPr="00D05877" w:rsidRDefault="00AF40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would like families of ALL student-athletes to become Booster members.</w:t>
                      </w:r>
                    </w:p>
                    <w:p w:rsidR="00AF40E8" w:rsidRPr="00AF40E8" w:rsidRDefault="00AF40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know everyone’s schedules are very busy, but we need your help to make this a successful program. We need parents to come to meetings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(once a month), to help with organizing fundraisers, planning events and helping with concessions. The more people, the more ideas</w:t>
                      </w:r>
                      <w:proofErr w:type="gramStart"/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5D54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D54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ore money raised to help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our</w:t>
                      </w:r>
                      <w:r w:rsidRPr="00D058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student – athletes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-688975</wp:posOffset>
                </wp:positionV>
                <wp:extent cx="3328010" cy="446227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10" cy="44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08" w:rsidRPr="00957008" w:rsidRDefault="00957008" w:rsidP="00957008">
                            <w:pPr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Membership Campaign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54.25pt;width:262.05pt;height:35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" stroked="f">
                <v:textbox>
                  <w:txbxContent>
                    <w:p w:rsidR="00957008" w:rsidRPr="00957008" w:rsidRDefault="00957008" w:rsidP="00957008">
                      <w:pPr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>
                        <w:rPr>
                          <w:rFonts w:ascii="Elephant" w:hAnsi="Elephant"/>
                          <w:sz w:val="40"/>
                          <w:szCs w:val="40"/>
                        </w:rPr>
                        <w:t>Membership Campaign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3FC6" w:rsidRDefault="00956BE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5120640</wp:posOffset>
                </wp:positionV>
                <wp:extent cx="6086901" cy="3517354"/>
                <wp:effectExtent l="0" t="0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901" cy="351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6A9" w:rsidRPr="00956BE5" w:rsidRDefault="00956BE5" w:rsidP="00956BE5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Muhlenberg Athletic Boosters Club Membership Form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Name(s)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 Membership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Address_____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 Renewal</w:t>
                            </w:r>
                          </w:p>
                          <w:p w:rsidR="009436A9" w:rsidRPr="009436A9" w:rsidRDefault="00FB16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436A9"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Telephone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E87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__________________________</w:t>
                            </w: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9436A9" w:rsidRPr="009436A9" w:rsidRDefault="00E871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Sport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36A9"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 Family ($7.00)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Muhlenberg graduate, year of graduation___________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indicate</w:t>
                            </w:r>
                            <w:r w:rsidR="00CD7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any committee you would be willing to assist</w:t>
                            </w:r>
                          </w:p>
                          <w:p w:rsid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____Membership ____Concessions ____Fundraising</w:t>
                            </w:r>
                          </w:p>
                          <w:p w:rsid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Return membership form and dues made payable to </w:t>
                            </w:r>
                            <w:r w:rsidRPr="00FB16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Muhlenberg Athletic Boosters Club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Muhlenberg Athletic Boosters Club P.O. Box 130 Temple, PA 19560</w:t>
                            </w:r>
                          </w:p>
                          <w:p w:rsidR="009436A9" w:rsidRPr="009436A9" w:rsidRDefault="00943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us 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boostamuhl@yahoo,com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any questions or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403.2pt;width:479.3pt;height:276.9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" stroked="f">
                <v:textbox>
                  <w:txbxContent>
                    <w:p w:rsidR="009436A9" w:rsidRPr="00956BE5" w:rsidRDefault="00956BE5" w:rsidP="00956BE5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sz w:val="32"/>
                          <w:szCs w:val="32"/>
                        </w:rPr>
                        <w:t>Muhlenberg Athletic Boosters Club Membership Form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Name(s)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 Membership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Address_____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 Renewal</w:t>
                      </w:r>
                    </w:p>
                    <w:p w:rsidR="009436A9" w:rsidRPr="009436A9" w:rsidRDefault="00FB16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9436A9"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Telephone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  <w:r w:rsidR="00E87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__________________________</w:t>
                      </w: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9436A9" w:rsidRPr="009436A9" w:rsidRDefault="00E871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Sport</w:t>
                      </w:r>
                      <w:r w:rsidR="00FB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36A9"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956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 Family ($7.00)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Muhlenberg graduate, year of graduation___________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indicate</w:t>
                      </w:r>
                      <w:r w:rsidR="00CD7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any committee you would be willing to assist</w:t>
                      </w:r>
                    </w:p>
                    <w:p w:rsid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____Membership ____Concessions ____Fundraising</w:t>
                      </w:r>
                    </w:p>
                    <w:p w:rsid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Return membership form and dues made payable to </w:t>
                      </w:r>
                      <w:r w:rsidRPr="00FB16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Muhlenberg Athletic Boosters Club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Muhlenberg Athletic Boosters Club P.O. Box 130 Temple, PA 19560</w:t>
                      </w:r>
                    </w:p>
                    <w:p w:rsidR="009436A9" w:rsidRPr="009436A9" w:rsidRDefault="00943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us 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boostamuhl@yahoo,com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any questions or concerns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4210050</wp:posOffset>
                </wp:positionV>
                <wp:extent cx="6571397" cy="91440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39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4CF" w:rsidRDefault="009570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am confident that with the help of everyone, parents, coaches, alumni that we can grow and make this a much more successful club. Please take the time to fill out the form below and help us help our student – athletes.</w:t>
                            </w:r>
                          </w:p>
                          <w:p w:rsidR="00956BE5" w:rsidRDefault="009570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Brent Estock – President, Bob Herbein – Vice President, Mark Nelson – 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ecretary, Kathleen Reed 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B16FB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reasurer</w:t>
                            </w:r>
                            <w:r w:rsidR="00956BE5">
                              <w:rPr>
                                <w:rFonts w:ascii="Times New Roman" w:hAnsi="Times New Roman" w:cs="Times New Roman"/>
                              </w:rPr>
                              <w:t xml:space="preserve">                 ___________________________________________________________________________________________________</w:t>
                            </w:r>
                          </w:p>
                          <w:p w:rsidR="00957008" w:rsidRPr="00957008" w:rsidRDefault="009570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31.5pt;width:517.45pt;height:1in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" stroked="f">
                <v:textbox>
                  <w:txbxContent>
                    <w:p w:rsidR="005D54CF" w:rsidRDefault="0095700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am confident that with the help of everyone, parents, coaches, alumni that we can grow and make this a much more successful club. Please take the time to fill out the form below and help us help our student – athletes.</w:t>
                      </w:r>
                    </w:p>
                    <w:p w:rsidR="00956BE5" w:rsidRDefault="0095700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Brent Estock – President, Bob Herbein – Vice President, Mark Nelson – </w:t>
                      </w:r>
                      <w:r w:rsidR="00FB16FB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ecretary, Kathleen Reed </w:t>
                      </w:r>
                      <w:r w:rsidR="00956BE5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B16FB">
                        <w:rPr>
                          <w:rFonts w:ascii="Times New Roman" w:hAnsi="Times New Roman" w:cs="Times New Roman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</w:rPr>
                        <w:t>reasurer</w:t>
                      </w:r>
                      <w:r w:rsidR="00956BE5">
                        <w:rPr>
                          <w:rFonts w:ascii="Times New Roman" w:hAnsi="Times New Roman" w:cs="Times New Roman"/>
                        </w:rPr>
                        <w:t xml:space="preserve">                 ___________________________________________________________________________________________________</w:t>
                      </w:r>
                    </w:p>
                    <w:p w:rsidR="00957008" w:rsidRPr="00957008" w:rsidRDefault="0095700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1528445</wp:posOffset>
                </wp:positionV>
                <wp:extent cx="5922645" cy="272923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0E8" w:rsidRPr="00D05877" w:rsidRDefault="00AF40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>The following are just a few items that are budgeted annually:</w:t>
                            </w:r>
                          </w:p>
                          <w:p w:rsidR="00856601" w:rsidRPr="00D05877" w:rsidRDefault="008566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*A $500.00 annual scholarship to the outstanding male and female student athlete. They will receive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$500.00 for each of their four college years. In order to be eligible for this you </w:t>
                            </w:r>
                            <w:r w:rsidRPr="005D54CF">
                              <w:rPr>
                                <w:rFonts w:ascii="Times New Roman" w:hAnsi="Times New Roman" w:cs="Times New Roman"/>
                                <w:b/>
                              </w:rPr>
                              <w:t>MUST BE A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54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BOOSTER CLUB MEMBER                              </w:t>
                            </w:r>
                            <w:r w:rsidR="00D05877" w:rsidRPr="005D54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Le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ague entry fees                                                                                  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F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acility rental                                                                                         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ummer camps                                                                                 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urchase meals for away trips                                                             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H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elp supplement athletic purchases                                                     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 * Program sponsorships for teams and or athletes in post season, </w:t>
                            </w:r>
                            <w:proofErr w:type="spellStart"/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>all star</w:t>
                            </w:r>
                            <w:proofErr w:type="spellEnd"/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 or league banquets.                                                                                                             * Display banners for teams that have won county, district or state titles            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>Pu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rchase medals, trophies, tee shirts and ribbons for athletic tournaments               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 * </w:t>
                            </w:r>
                            <w:r w:rsidR="00D05877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laques for team members and teams that have won </w:t>
                            </w:r>
                            <w:r w:rsidR="00D05877" w:rsidRPr="00D05877">
                              <w:rPr>
                                <w:rFonts w:ascii="Times New Roman" w:hAnsi="Times New Roman" w:cs="Times New Roman"/>
                              </w:rPr>
                              <w:t xml:space="preserve">league, county, district or state titles                                                                                                                          * Donations to several students and </w:t>
                            </w:r>
                            <w:proofErr w:type="spellStart"/>
                            <w:r w:rsidR="00D05877" w:rsidRPr="00D05877">
                              <w:rPr>
                                <w:rFonts w:ascii="Times New Roman" w:hAnsi="Times New Roman" w:cs="Times New Roman"/>
                              </w:rPr>
                              <w:t>non athletic</w:t>
                            </w:r>
                            <w:proofErr w:type="spellEnd"/>
                            <w:r w:rsidR="00D05877" w:rsidRPr="00D05877">
                              <w:rPr>
                                <w:rFonts w:ascii="Times New Roman" w:hAnsi="Times New Roman" w:cs="Times New Roman"/>
                              </w:rPr>
                              <w:t xml:space="preserve"> school and community activities</w:t>
                            </w:r>
                            <w:r w:rsidRPr="00D05877">
                              <w:rPr>
                                <w:rFonts w:ascii="Times New Roman" w:hAnsi="Times New Roman" w:cs="Times New Roma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5.15pt;margin-top:120.35pt;width:466.35pt;height:214.9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" stroked="f">
                <v:textbox>
                  <w:txbxContent>
                    <w:p w:rsidR="00AF40E8" w:rsidRPr="00D05877" w:rsidRDefault="00AF40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</w:rPr>
                        <w:t>The following are just a few items that are budgeted annually:</w:t>
                      </w:r>
                    </w:p>
                    <w:p w:rsidR="00856601" w:rsidRPr="00D05877" w:rsidRDefault="008566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*A $500.00 annual scholarship to the outstanding male and female student athlete. They will receive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$500.00 for each of their four college years. In order to be eligible for this you </w:t>
                      </w:r>
                      <w:r w:rsidRPr="005D54CF">
                        <w:rPr>
                          <w:rFonts w:ascii="Times New Roman" w:hAnsi="Times New Roman" w:cs="Times New Roman"/>
                          <w:b/>
                        </w:rPr>
                        <w:t>MUST BE A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54CF">
                        <w:rPr>
                          <w:rFonts w:ascii="Times New Roman" w:hAnsi="Times New Roman" w:cs="Times New Roman"/>
                          <w:b/>
                        </w:rPr>
                        <w:t xml:space="preserve">BOOSTER CLUB MEMBER                              </w:t>
                      </w:r>
                      <w:r w:rsidR="00D05877" w:rsidRPr="005D54CF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Le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ague entry fees                                                                                  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F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acility rental                                                                                         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ummer camps                                                                                 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urchase meals for away trips                                                             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H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elp supplement athletic purchases                                                     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 * Program sponsorships for teams and or athletes in post season, </w:t>
                      </w:r>
                      <w:proofErr w:type="spellStart"/>
                      <w:r w:rsidRPr="00D05877">
                        <w:rPr>
                          <w:rFonts w:ascii="Times New Roman" w:hAnsi="Times New Roman" w:cs="Times New Roman"/>
                        </w:rPr>
                        <w:t>all star</w:t>
                      </w:r>
                      <w:proofErr w:type="spellEnd"/>
                      <w:r w:rsidRPr="00D05877">
                        <w:rPr>
                          <w:rFonts w:ascii="Times New Roman" w:hAnsi="Times New Roman" w:cs="Times New Roman"/>
                        </w:rPr>
                        <w:t xml:space="preserve"> or league banquets.                                                                                                             * Display banners for teams that have won county, district or state titles            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>Pu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rchase medals, trophies, tee shirts and ribbons for athletic tournaments               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 xml:space="preserve">                                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 * </w:t>
                      </w:r>
                      <w:r w:rsidR="00D05877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laques for team members and teams that have won </w:t>
                      </w:r>
                      <w:r w:rsidR="00D05877" w:rsidRPr="00D05877">
                        <w:rPr>
                          <w:rFonts w:ascii="Times New Roman" w:hAnsi="Times New Roman" w:cs="Times New Roman"/>
                        </w:rPr>
                        <w:t xml:space="preserve">league, county, district or state titles                                                                                                                          * Donations to several students and </w:t>
                      </w:r>
                      <w:proofErr w:type="spellStart"/>
                      <w:r w:rsidR="00D05877" w:rsidRPr="00D05877">
                        <w:rPr>
                          <w:rFonts w:ascii="Times New Roman" w:hAnsi="Times New Roman" w:cs="Times New Roman"/>
                        </w:rPr>
                        <w:t>non athletic</w:t>
                      </w:r>
                      <w:proofErr w:type="spellEnd"/>
                      <w:r w:rsidR="00D05877" w:rsidRPr="00D05877">
                        <w:rPr>
                          <w:rFonts w:ascii="Times New Roman" w:hAnsi="Times New Roman" w:cs="Times New Roman"/>
                        </w:rPr>
                        <w:t xml:space="preserve"> school and community activities</w:t>
                      </w:r>
                      <w:r w:rsidRPr="00D05877">
                        <w:rPr>
                          <w:rFonts w:ascii="Times New Roman" w:hAnsi="Times New Roman" w:cs="Times New Roman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8"/>
    <w:rsid w:val="001F3FC6"/>
    <w:rsid w:val="005D54CF"/>
    <w:rsid w:val="00856601"/>
    <w:rsid w:val="008F2761"/>
    <w:rsid w:val="009436A9"/>
    <w:rsid w:val="00956BE5"/>
    <w:rsid w:val="00957008"/>
    <w:rsid w:val="00AF40E8"/>
    <w:rsid w:val="00CD7DC3"/>
    <w:rsid w:val="00D05877"/>
    <w:rsid w:val="00DB06D7"/>
    <w:rsid w:val="00E871D2"/>
    <w:rsid w:val="00FB16FB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2C69-05FF-489D-8161-F0165FE6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Entech Engineering Inc.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Estock</dc:creator>
  <cp:keywords/>
  <dc:description/>
  <cp:lastModifiedBy>Brent Estock</cp:lastModifiedBy>
  <cp:revision>9</cp:revision>
  <cp:lastPrinted>2018-08-15T12:16:00Z</cp:lastPrinted>
  <dcterms:created xsi:type="dcterms:W3CDTF">2018-08-14T18:39:00Z</dcterms:created>
  <dcterms:modified xsi:type="dcterms:W3CDTF">2018-08-16T18:34:00Z</dcterms:modified>
</cp:coreProperties>
</file>