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FB18D" w14:textId="51AA122A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bookmarkEnd w:id="0"/>
      <w:r w:rsidRPr="00E366DC">
        <w:rPr>
          <w:rFonts w:ascii="Times New Roman" w:eastAsia="Times New Roman" w:hAnsi="Times New Roman" w:cs="Times New Roman"/>
          <w:sz w:val="16"/>
          <w:szCs w:val="16"/>
          <w:u w:val="single"/>
        </w:rPr>
        <w:t>H514.027 (</w:t>
      </w:r>
      <w:r w:rsidR="00E60F13">
        <w:rPr>
          <w:rFonts w:ascii="Times New Roman" w:eastAsia="Times New Roman" w:hAnsi="Times New Roman" w:cs="Times New Roman"/>
          <w:sz w:val="16"/>
          <w:szCs w:val="16"/>
          <w:u w:val="single"/>
        </w:rPr>
        <w:t>2/2024</w:t>
      </w:r>
      <w:r w:rsidRPr="00E366DC">
        <w:rPr>
          <w:rFonts w:ascii="Times New Roman" w:eastAsia="Times New Roman" w:hAnsi="Times New Roman" w:cs="Times New Roman"/>
          <w:sz w:val="16"/>
          <w:szCs w:val="16"/>
          <w:u w:val="single"/>
        </w:rPr>
        <w:t>)</w:t>
      </w:r>
      <w:r w:rsidRPr="00E366D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</w:t>
      </w:r>
      <w:r w:rsidRPr="00E366DC">
        <w:rPr>
          <w:rFonts w:ascii="Calibri" w:eastAsia="Times New Roman" w:hAnsi="Calibri" w:cs="Calibri"/>
          <w:sz w:val="16"/>
          <w:szCs w:val="16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COMMONWEALTH OF PENNSYLVANIA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CAB46C9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DEPARTMENT OF HEALTH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1C781B0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DC6E95E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PRIVATE DENTIST REPORT</w:t>
      </w:r>
      <w:r w:rsidRPr="00E366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F3B057" w14:textId="46E8C5A4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 DENTAL EXAMINATION</w:t>
      </w:r>
      <w:r w:rsidR="00D85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/SCREENING </w:t>
      </w:r>
      <w:r w:rsidRPr="00E366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 A PUPIL OF SCHOOL AGE</w:t>
      </w:r>
      <w:r w:rsidRPr="00E366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C0C761" w14:textId="77777777" w:rsidR="00030237" w:rsidRPr="00E366DC" w:rsidRDefault="00030237" w:rsidP="000302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3ADC2E9" w14:textId="77777777" w:rsidR="00030237" w:rsidRPr="00E366DC" w:rsidRDefault="00030237" w:rsidP="0003023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NAME OF SCHOOL ____________________________________________ DATE</w:t>
      </w:r>
      <w:proofErr w:type="gramStart"/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  _</w:t>
      </w:r>
      <w:proofErr w:type="gramEnd"/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 20 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C1B22FC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900"/>
        <w:gridCol w:w="405"/>
        <w:gridCol w:w="405"/>
        <w:gridCol w:w="405"/>
        <w:gridCol w:w="405"/>
        <w:gridCol w:w="405"/>
        <w:gridCol w:w="405"/>
        <w:gridCol w:w="405"/>
        <w:gridCol w:w="480"/>
        <w:gridCol w:w="90"/>
        <w:gridCol w:w="345"/>
        <w:gridCol w:w="555"/>
        <w:gridCol w:w="355"/>
        <w:gridCol w:w="388"/>
        <w:gridCol w:w="139"/>
        <w:gridCol w:w="267"/>
        <w:gridCol w:w="435"/>
        <w:gridCol w:w="381"/>
        <w:gridCol w:w="480"/>
        <w:gridCol w:w="163"/>
        <w:gridCol w:w="722"/>
      </w:tblGrid>
      <w:tr w:rsidR="00E60F13" w:rsidRPr="00E366DC" w14:paraId="729A92E5" w14:textId="77777777" w:rsidTr="00E60F13">
        <w:trPr>
          <w:gridAfter w:val="1"/>
          <w:wAfter w:w="722" w:type="dxa"/>
          <w:trHeight w:val="945"/>
        </w:trPr>
        <w:tc>
          <w:tcPr>
            <w:tcW w:w="5130" w:type="dxa"/>
            <w:gridSpan w:val="11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C5A5D" w14:textId="14FA08BC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NAME OF STUDENT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15359C1" w14:textId="77777777" w:rsidR="00E60F13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8CBB783" w14:textId="77777777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73540" w14:textId="77777777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_________________________________________________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AB2C6EC" w14:textId="77777777" w:rsidR="00E60F13" w:rsidRPr="00E366DC" w:rsidRDefault="00E60F13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      Last                                First                                 Middle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D598A" w14:textId="53551CE5" w:rsidR="00E60F13" w:rsidRPr="00E60F13" w:rsidRDefault="00E60F13" w:rsidP="00E60F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60F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DATE OF BIRTH</w:t>
            </w:r>
          </w:p>
        </w:tc>
        <w:tc>
          <w:tcPr>
            <w:tcW w:w="882" w:type="dxa"/>
            <w:gridSpan w:val="3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0C427" w14:textId="77777777" w:rsidR="00E60F13" w:rsidRPr="00E366DC" w:rsidRDefault="00E60F13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GRADE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5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77A1C41" w14:textId="77777777" w:rsidR="00E60F13" w:rsidRPr="00E366DC" w:rsidRDefault="00E60F13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SECTION/ROOM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60A163B1" w14:textId="77777777" w:rsidTr="00E60F13">
        <w:tc>
          <w:tcPr>
            <w:tcW w:w="9360" w:type="dxa"/>
            <w:gridSpan w:val="2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8F49DF5" w14:textId="625B5886" w:rsidR="00030237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ADDRESS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B5C6937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D3913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EC35C6E" w14:textId="77777777" w:rsidR="00030237" w:rsidRPr="00F50D41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_____________________________________________________________________________________________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7BDA93A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D41">
              <w:rPr>
                <w:rFonts w:ascii="Times New Roman" w:eastAsia="Times New Roman" w:hAnsi="Times New Roman" w:cs="Times New Roman"/>
                <w:sz w:val="20"/>
                <w:szCs w:val="20"/>
              </w:rPr>
              <w:t>No. and Street               City or Post Office              Borough/Township                County                  State             Zip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211D190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35AB327A" w14:textId="77777777" w:rsidTr="00E60F13">
        <w:trPr>
          <w:trHeight w:val="450"/>
        </w:trPr>
        <w:tc>
          <w:tcPr>
            <w:tcW w:w="9360" w:type="dxa"/>
            <w:gridSpan w:val="22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A7A6A19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5451108" w14:textId="5E07917C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REPORT OF EXAMINATION</w:t>
            </w:r>
            <w:r w:rsidR="00D85B4D" w:rsidRPr="00D85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/SCREENING</w:t>
            </w:r>
          </w:p>
        </w:tc>
      </w:tr>
      <w:tr w:rsidR="00030237" w:rsidRPr="00E366DC" w14:paraId="51C8B1D7" w14:textId="77777777" w:rsidTr="00E60F13">
        <w:trPr>
          <w:trHeight w:val="450"/>
        </w:trPr>
        <w:tc>
          <w:tcPr>
            <w:tcW w:w="1725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3BC529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50" w:type="dxa"/>
            <w:gridSpan w:val="18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AB9C77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TOOTH CHART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hideMark/>
          </w:tcPr>
          <w:p w14:paraId="742530A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49EAD97D" w14:textId="77777777" w:rsidTr="00E60F13">
        <w:tc>
          <w:tcPr>
            <w:tcW w:w="1725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B5B550E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5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9DACCA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9EA295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RIGHT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35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73FCB9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571238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LEFT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6E1364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54FB482F" w14:textId="77777777" w:rsidTr="00E60F13">
        <w:tc>
          <w:tcPr>
            <w:tcW w:w="17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51A67B7B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ADC0D2C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25BF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F5D8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52BB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9D8C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69E1BF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3AC1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40EEF7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65A2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DC93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7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DDDE3A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64745EB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F63019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055D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32A197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F7D3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012728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17C7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FCFC02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H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AC45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1A742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7BBE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J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FCFA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14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D170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15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11827B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16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B8E469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E1F61E4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58373BBE" w14:textId="77777777" w:rsidTr="00E60F13">
        <w:tc>
          <w:tcPr>
            <w:tcW w:w="17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70D238B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E19579F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35D9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9E96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C112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30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BAF7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29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6A6F99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2DB4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28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462BAB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S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2A1E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27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C28F79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9D24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7CF46A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Q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5D5F63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25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C547B3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8E7B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24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0AF455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48C0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3C7CB33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5556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22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CD9F7E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4E8E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6BA7E2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716A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687C049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K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9EAF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860E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4BA169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17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200AFBD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0F62B144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3283B2DB" w14:textId="77777777" w:rsidTr="00E60F13">
        <w:tc>
          <w:tcPr>
            <w:tcW w:w="8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BD126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EXAM</w:t>
            </w: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C937293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2F9F4E17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3964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91E67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00B8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6A656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813DA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E472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D269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10D82B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D3C04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4377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1FF5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E992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57AF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BA98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4732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1A83168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203438E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2437F9E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Upper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0237" w:rsidRPr="00E366DC" w14:paraId="4D0676F4" w14:textId="77777777" w:rsidTr="00E60F13">
        <w:tc>
          <w:tcPr>
            <w:tcW w:w="82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148F7" w14:textId="77777777" w:rsidR="00030237" w:rsidRPr="00E366DC" w:rsidRDefault="00030237" w:rsidP="0091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208D131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574E3E1C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1A08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8F5AD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5A70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534F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EEDBB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309A3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55880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2DF11FBC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B4518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65C5F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7A4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9165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AAB59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C4175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81452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32308081" w14:textId="77777777" w:rsidR="00030237" w:rsidRPr="00E366DC" w:rsidRDefault="00030237" w:rsidP="009109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9BEB24D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73CAFADA" w14:textId="77777777" w:rsidR="00030237" w:rsidRPr="00E366DC" w:rsidRDefault="00030237" w:rsidP="009109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Lower</w:t>
            </w:r>
            <w:r w:rsidRPr="00E366D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C0E4EED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BF69D3C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EFAD70B" w14:textId="249D49B8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Untreated Decay: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E60F1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</w:t>
      </w:r>
      <w:r w:rsidR="00E60F1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Yes</w:t>
      </w:r>
    </w:p>
    <w:p w14:paraId="5818AF70" w14:textId="6C900A5A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60F51D9" w14:textId="7E8F8B20" w:rsidR="00030237" w:rsidRDefault="00030237" w:rsidP="00E60F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Treated Decay: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="00E60F13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 xml:space="preserve">             </w:t>
      </w:r>
      <w:r w:rsidR="00E60F13">
        <w:rPr>
          <w:rFonts w:ascii="Calibri" w:eastAsia="Times New Roman" w:hAnsi="Calibri" w:cs="Calibri"/>
          <w:sz w:val="20"/>
          <w:szCs w:val="20"/>
          <w:u w:val="single"/>
        </w:rPr>
        <w:t xml:space="preserve"> 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Yes</w:t>
      </w:r>
    </w:p>
    <w:p w14:paraId="54C3DCD4" w14:textId="77777777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8FB998A" w14:textId="41E37F2C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Sealants on Permanent Molars</w:t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="00D909A6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Yes</w:t>
      </w:r>
    </w:p>
    <w:p w14:paraId="673E2BE1" w14:textId="21F459A0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726548B" w14:textId="213087E8" w:rsidR="00030237" w:rsidRPr="00E366DC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Treatment Urgency: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DE594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     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None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Early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u w:val="single"/>
        </w:rPr>
        <w:tab/>
        <w:t xml:space="preserve"> </w:t>
      </w:r>
      <w:r w:rsidR="00DE5948">
        <w:rPr>
          <w:rFonts w:ascii="Calibri" w:eastAsia="Times New Roman" w:hAnsi="Calibri" w:cs="Calibri"/>
          <w:sz w:val="20"/>
          <w:szCs w:val="20"/>
          <w:u w:val="single"/>
        </w:rPr>
        <w:t xml:space="preserve">     </w:t>
      </w:r>
      <w:r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Urgent</w:t>
      </w:r>
    </w:p>
    <w:p w14:paraId="7486315C" w14:textId="636249B0" w:rsidR="00030237" w:rsidRDefault="00030237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B0D3D29" w14:textId="77777777" w:rsidR="00E60F13" w:rsidRPr="00E366DC" w:rsidRDefault="00E60F13" w:rsidP="00E60F1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B208098" w14:textId="77777777" w:rsidR="00030237" w:rsidRPr="00E366DC" w:rsidRDefault="00030237" w:rsidP="000302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8F22FE6" w14:textId="636533B6" w:rsidR="00030237" w:rsidRPr="00F933AD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 Date </w:t>
      </w:r>
    </w:p>
    <w:p w14:paraId="4E243484" w14:textId="77777777" w:rsidR="00030237" w:rsidRDefault="00030237" w:rsidP="000302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B397190" w14:textId="77777777" w:rsidR="00E60F13" w:rsidRPr="00E366DC" w:rsidRDefault="00E60F13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DFF7B00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  <w:r w:rsidRPr="00E366DC">
        <w:rPr>
          <w:rFonts w:ascii="Calibri" w:eastAsia="Times New Roman" w:hAnsi="Calibri" w:cs="Calibri"/>
          <w:sz w:val="20"/>
          <w:szCs w:val="20"/>
          <w:u w:val="single"/>
        </w:rPr>
        <w:t xml:space="preserve"> </w:t>
      </w: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D1EA10B" w14:textId="50FF6834" w:rsidR="00030237" w:rsidRPr="00F933AD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 Signature of Dental </w:t>
      </w:r>
      <w:r w:rsidR="00D85B4D">
        <w:rPr>
          <w:rFonts w:ascii="Times New Roman" w:eastAsia="Times New Roman" w:hAnsi="Times New Roman" w:cs="Times New Roman"/>
          <w:sz w:val="20"/>
          <w:szCs w:val="20"/>
        </w:rPr>
        <w:t>Provider</w:t>
      </w:r>
      <w:r w:rsidRPr="00F933AD">
        <w:rPr>
          <w:rFonts w:ascii="Calibri" w:eastAsia="Times New Roman" w:hAnsi="Calibri" w:cs="Calibri"/>
          <w:sz w:val="20"/>
          <w:szCs w:val="20"/>
        </w:rPr>
        <w:t xml:space="preserve"> </w:t>
      </w: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 Print Name of Dental </w:t>
      </w:r>
      <w:r w:rsidR="00D85B4D">
        <w:rPr>
          <w:rFonts w:ascii="Times New Roman" w:eastAsia="Times New Roman" w:hAnsi="Times New Roman" w:cs="Times New Roman"/>
          <w:sz w:val="20"/>
          <w:szCs w:val="20"/>
        </w:rPr>
        <w:t>Provider</w:t>
      </w:r>
    </w:p>
    <w:p w14:paraId="0B14E802" w14:textId="77777777" w:rsidR="00030237" w:rsidRPr="00F933AD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C15535E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92C114C" w14:textId="77777777" w:rsidR="00030237" w:rsidRPr="00E366DC" w:rsidRDefault="00030237" w:rsidP="000302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6DC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</w:t>
      </w:r>
      <w:r w:rsidRPr="00E366DC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AA04369" w14:textId="0BE47207" w:rsidR="00030237" w:rsidRPr="00F933AD" w:rsidRDefault="00030237" w:rsidP="00030237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933AD">
        <w:rPr>
          <w:rFonts w:ascii="Times New Roman" w:eastAsia="Times New Roman" w:hAnsi="Times New Roman" w:cs="Times New Roman"/>
          <w:sz w:val="20"/>
          <w:szCs w:val="20"/>
        </w:rPr>
        <w:t xml:space="preserve">Address of Dental </w:t>
      </w:r>
      <w:r w:rsidR="00D85B4D">
        <w:rPr>
          <w:rFonts w:ascii="Times New Roman" w:eastAsia="Times New Roman" w:hAnsi="Times New Roman" w:cs="Times New Roman"/>
          <w:sz w:val="20"/>
          <w:szCs w:val="20"/>
        </w:rPr>
        <w:t>Provider</w:t>
      </w:r>
    </w:p>
    <w:sectPr w:rsidR="00030237" w:rsidRPr="00F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37"/>
    <w:rsid w:val="00030237"/>
    <w:rsid w:val="000B41A4"/>
    <w:rsid w:val="0038193F"/>
    <w:rsid w:val="00AF3D62"/>
    <w:rsid w:val="00BF1BFB"/>
    <w:rsid w:val="00D85B4D"/>
    <w:rsid w:val="00D909A6"/>
    <w:rsid w:val="00DE5948"/>
    <w:rsid w:val="00E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3B8A"/>
  <w15:chartTrackingRefBased/>
  <w15:docId w15:val="{264DDB0A-3BC9-4E1B-BE1F-026B884A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30237"/>
  </w:style>
  <w:style w:type="character" w:customStyle="1" w:styleId="eop">
    <w:name w:val="eop"/>
    <w:basedOn w:val="DefaultParagraphFont"/>
    <w:rsid w:val="0003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0F313A631F640B6F972CC12FDA1AA" ma:contentTypeVersion="2" ma:contentTypeDescription="Create a new document." ma:contentTypeScope="" ma:versionID="bc96a8e0e777706d78c7a7042f4b9fab">
  <xsd:schema xmlns:xsd="http://www.w3.org/2001/XMLSchema" xmlns:xs="http://www.w3.org/2001/XMLSchema" xmlns:p="http://schemas.microsoft.com/office/2006/metadata/properties" xmlns:ns1="http://schemas.microsoft.com/sharepoint/v3" xmlns:ns2="ee34c1ad-bb57-47d0-86e3-a865a141362a" targetNamespace="http://schemas.microsoft.com/office/2006/metadata/properties" ma:root="true" ma:fieldsID="5b7a81d05fc97020a82439f6eef42530" ns1:_="" ns2:_="">
    <xsd:import namespace="http://schemas.microsoft.com/sharepoint/v3"/>
    <xsd:import namespace="ee34c1ad-bb57-47d0-86e3-a865a14136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c1ad-bb57-47d0-86e3-a865a141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EA57F-F29B-4C8B-809C-0EADD6BC8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C643D-E972-42A6-8B8F-DEF45474B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34c1ad-bb57-47d0-86e3-a865a1413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06D2C-CB44-4927-B2F1-6B7BDACA601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e34c1ad-bb57-47d0-86e3-a865a141362a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Dentist Report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Dentist Report</dc:title>
  <dc:subject/>
  <dc:creator>Schultz, Colleen</dc:creator>
  <cp:keywords/>
  <dc:description/>
  <cp:lastModifiedBy>Kathleen Bower</cp:lastModifiedBy>
  <cp:revision>2</cp:revision>
  <dcterms:created xsi:type="dcterms:W3CDTF">2025-04-22T13:37:00Z</dcterms:created>
  <dcterms:modified xsi:type="dcterms:W3CDTF">2025-04-22T13:37:00Z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0x0101009740F313A631F640B6F972CC12FDA1AA</vt:lpwstr>
  </property>
</Properties>
</file>